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04D20" w14:textId="65BA95E9" w:rsidR="000A138F" w:rsidRPr="00F76744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  <w:i/>
        </w:rPr>
      </w:pPr>
      <w:r w:rsidRPr="00F76744">
        <w:rPr>
          <w:rFonts w:ascii="Times New Roman" w:hAnsi="Times New Roman"/>
          <w:i/>
        </w:rPr>
        <w:t xml:space="preserve">Příloha č. </w:t>
      </w:r>
      <w:r w:rsidR="00DF607C">
        <w:rPr>
          <w:rFonts w:ascii="Times New Roman" w:hAnsi="Times New Roman"/>
          <w:i/>
        </w:rPr>
        <w:t>8</w:t>
      </w:r>
      <w:bookmarkStart w:id="0" w:name="_GoBack"/>
      <w:bookmarkEnd w:id="0"/>
      <w:r w:rsidRPr="00F76744">
        <w:rPr>
          <w:rFonts w:ascii="Times New Roman" w:hAnsi="Times New Roman"/>
          <w:i/>
        </w:rPr>
        <w:t xml:space="preserve"> ZD – Seznam </w:t>
      </w:r>
      <w:r w:rsidR="000270E4" w:rsidRPr="00F76744">
        <w:rPr>
          <w:rFonts w:ascii="Times New Roman" w:hAnsi="Times New Roman"/>
          <w:i/>
        </w:rPr>
        <w:t>významných</w:t>
      </w:r>
      <w:r w:rsidR="00AB459F" w:rsidRPr="00F76744">
        <w:rPr>
          <w:rFonts w:ascii="Times New Roman" w:hAnsi="Times New Roman"/>
          <w:i/>
        </w:rPr>
        <w:t xml:space="preserve"> zakázek </w:t>
      </w:r>
    </w:p>
    <w:p w14:paraId="4E2325BB" w14:textId="69542970" w:rsidR="00DE109F" w:rsidRPr="00775C44" w:rsidRDefault="00D72008" w:rsidP="00D50270">
      <w:pPr>
        <w:pStyle w:val="Podnadpis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Veřejná zakázka</w:t>
      </w:r>
      <w:r w:rsidR="00DE33E3" w:rsidRPr="00775C44">
        <w:rPr>
          <w:b w:val="0"/>
          <w:sz w:val="22"/>
          <w:szCs w:val="22"/>
        </w:rPr>
        <w:t xml:space="preserve"> </w:t>
      </w:r>
      <w:r w:rsidR="00506AAE" w:rsidRPr="00594BC4">
        <w:rPr>
          <w:sz w:val="22"/>
          <w:szCs w:val="22"/>
        </w:rPr>
        <w:t>„</w:t>
      </w:r>
      <w:r>
        <w:rPr>
          <w:sz w:val="22"/>
          <w:szCs w:val="22"/>
        </w:rPr>
        <w:t>PD –</w:t>
      </w:r>
      <w:r w:rsidR="00691ADC">
        <w:rPr>
          <w:sz w:val="22"/>
          <w:szCs w:val="22"/>
        </w:rPr>
        <w:t xml:space="preserve"> </w:t>
      </w:r>
      <w:r w:rsidR="003D28BE">
        <w:rPr>
          <w:sz w:val="22"/>
          <w:szCs w:val="22"/>
        </w:rPr>
        <w:t xml:space="preserve">Areál tramvaje Poruba – </w:t>
      </w:r>
      <w:r w:rsidR="00032E5D">
        <w:rPr>
          <w:sz w:val="22"/>
          <w:szCs w:val="22"/>
        </w:rPr>
        <w:t>Sanace podlahy mezi 12. a 13. kolejí</w:t>
      </w:r>
      <w:r w:rsidR="003D28BE">
        <w:rPr>
          <w:sz w:val="22"/>
          <w:szCs w:val="22"/>
        </w:rPr>
        <w:t>“</w:t>
      </w:r>
      <w:r w:rsidR="002E2FE6" w:rsidRPr="00775C44">
        <w:rPr>
          <w:b w:val="0"/>
          <w:sz w:val="22"/>
          <w:szCs w:val="22"/>
        </w:rPr>
        <w:t xml:space="preserve"> - Seznam významných </w:t>
      </w:r>
      <w:r w:rsidR="00AB459F">
        <w:rPr>
          <w:b w:val="0"/>
          <w:sz w:val="22"/>
          <w:szCs w:val="22"/>
        </w:rPr>
        <w:t>zakázek</w:t>
      </w:r>
      <w:r w:rsidR="00E03774">
        <w:rPr>
          <w:b w:val="0"/>
          <w:sz w:val="22"/>
          <w:szCs w:val="22"/>
        </w:rPr>
        <w:t xml:space="preserve"> prokazující splnění technické kvalifikace</w:t>
      </w:r>
      <w:r w:rsidR="002464D4" w:rsidRPr="002464D4">
        <w:rPr>
          <w:b w:val="0"/>
          <w:sz w:val="22"/>
          <w:szCs w:val="22"/>
        </w:rPr>
        <w:t xml:space="preserve"> dle bodu </w:t>
      </w:r>
      <w:r w:rsidR="00793857">
        <w:rPr>
          <w:b w:val="0"/>
          <w:sz w:val="22"/>
          <w:szCs w:val="22"/>
        </w:rPr>
        <w:t>4.1.3.</w:t>
      </w:r>
      <w:r w:rsidR="00F76744">
        <w:rPr>
          <w:b w:val="0"/>
          <w:sz w:val="22"/>
          <w:szCs w:val="22"/>
        </w:rPr>
        <w:t> </w:t>
      </w:r>
      <w:r w:rsidR="00E03774">
        <w:rPr>
          <w:b w:val="0"/>
          <w:sz w:val="22"/>
          <w:szCs w:val="22"/>
        </w:rPr>
        <w:t xml:space="preserve">ZD. </w:t>
      </w:r>
    </w:p>
    <w:p w14:paraId="356B684D" w14:textId="77777777" w:rsidR="000527BE" w:rsidRPr="00775C44" w:rsidRDefault="000527BE" w:rsidP="00D50270">
      <w:pPr>
        <w:pStyle w:val="Podnadpis"/>
        <w:jc w:val="both"/>
        <w:rPr>
          <w:b w:val="0"/>
          <w:sz w:val="22"/>
          <w:szCs w:val="22"/>
        </w:rPr>
      </w:pPr>
    </w:p>
    <w:p w14:paraId="748D24FE" w14:textId="49B513B5" w:rsidR="004F589C" w:rsidRPr="00D72008" w:rsidRDefault="00806F5F">
      <w:pPr>
        <w:pStyle w:val="Podnadpis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Referenční zakázka</w:t>
      </w:r>
      <w:r w:rsidR="00EA529D">
        <w:rPr>
          <w:sz w:val="22"/>
          <w:szCs w:val="22"/>
        </w:rPr>
        <w:t xml:space="preserve"> </w:t>
      </w:r>
    </w:p>
    <w:tbl>
      <w:tblPr>
        <w:tblW w:w="137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"/>
        <w:gridCol w:w="3544"/>
        <w:gridCol w:w="5738"/>
        <w:gridCol w:w="1701"/>
        <w:gridCol w:w="1828"/>
      </w:tblGrid>
      <w:tr w:rsidR="00324D7D" w:rsidRPr="00775C44" w14:paraId="4BDDC05F" w14:textId="51B73E29" w:rsidTr="00324D7D">
        <w:trPr>
          <w:trHeight w:val="1134"/>
        </w:trPr>
        <w:tc>
          <w:tcPr>
            <w:tcW w:w="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17B04DC9" w:rsidR="00324D7D" w:rsidRPr="00775C44" w:rsidRDefault="00324D7D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Počet zakázek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0800" w14:textId="42CC6A82" w:rsidR="00324D7D" w:rsidRPr="00775C44" w:rsidRDefault="00324D7D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73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DF37" w14:textId="55889640" w:rsidR="00324D7D" w:rsidRPr="00775C44" w:rsidRDefault="00324D7D" w:rsidP="00032E5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významné zakázky 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dle bodu </w:t>
            </w:r>
            <w:r w:rsidR="00793857" w:rsidRPr="00793857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4.1.3</w:t>
            </w:r>
            <w:r w:rsidR="00793857" w:rsidRPr="00793857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.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ZD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94F9ED3" w14:textId="200BDF2B" w:rsidR="00324D7D" w:rsidRPr="003E0EA8" w:rsidRDefault="00324D7D" w:rsidP="00032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realizace d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le bodu </w:t>
            </w:r>
            <w:r w:rsidR="00793857" w:rsidRPr="00793857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4.1.3</w:t>
            </w:r>
            <w:r w:rsidR="00793857" w:rsidRPr="00793857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.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ZD </w:t>
            </w:r>
          </w:p>
        </w:tc>
        <w:tc>
          <w:tcPr>
            <w:tcW w:w="1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DD89451" w14:textId="36E9877C" w:rsidR="00324D7D" w:rsidRPr="00775C44" w:rsidRDefault="00972858" w:rsidP="00032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Rozpočtové</w:t>
            </w:r>
            <w:r w:rsidR="00324D7D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náklady dle bodu </w:t>
            </w:r>
            <w:r w:rsidR="00793857" w:rsidRPr="00793857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4.1.3</w:t>
            </w:r>
            <w:r w:rsidR="00793857" w:rsidRPr="00793857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.</w:t>
            </w:r>
            <w:r w:rsidR="00324D7D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ZD</w:t>
            </w:r>
          </w:p>
        </w:tc>
      </w:tr>
      <w:tr w:rsidR="00324D7D" w:rsidRPr="00775C44" w14:paraId="4FF58BBC" w14:textId="78BED711" w:rsidTr="00941D3F">
        <w:trPr>
          <w:trHeight w:hRule="exact" w:val="2268"/>
        </w:trPr>
        <w:tc>
          <w:tcPr>
            <w:tcW w:w="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506E080C" w:rsidR="00324D7D" w:rsidRPr="00D166C9" w:rsidRDefault="00324D7D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D65E7" w14:textId="75A02A0A" w:rsidR="00324D7D" w:rsidRPr="00D166C9" w:rsidRDefault="00324D7D" w:rsidP="00961F7A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73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19590" w14:textId="2FA5C451" w:rsidR="00324D7D" w:rsidRPr="00C61F06" w:rsidRDefault="00324D7D" w:rsidP="001447B1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……………………</w:t>
            </w:r>
          </w:p>
          <w:p w14:paraId="02EE36E7" w14:textId="052B4854" w:rsidR="00324D7D" w:rsidRPr="00691ADC" w:rsidRDefault="00324D7D" w:rsidP="001447B1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C512C8D" w14:textId="7AEF5BEF" w:rsidR="00324D7D" w:rsidRDefault="00324D7D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Termín ukončení zpracování PD </w:t>
            </w: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324D7D" w:rsidRPr="00D166C9" w:rsidRDefault="00324D7D" w:rsidP="00C972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DDF0F6E" w14:textId="77777777" w:rsidR="00324D7D" w:rsidRDefault="00324D7D" w:rsidP="00324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4C4D99E4" w14:textId="715FDDDA" w:rsidR="00324D7D" w:rsidRDefault="00324D7D" w:rsidP="00324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1CE283FE" w14:textId="77777777" w:rsidR="007A002C" w:rsidRPr="00775C44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5DA8CB20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2F857BFE" w14:textId="77777777" w:rsidR="00941D3F" w:rsidRDefault="00941D3F" w:rsidP="00C501B0">
      <w:pPr>
        <w:pStyle w:val="Podnadpis"/>
        <w:jc w:val="both"/>
        <w:rPr>
          <w:b w:val="0"/>
          <w:sz w:val="22"/>
          <w:szCs w:val="22"/>
        </w:rPr>
      </w:pPr>
    </w:p>
    <w:p w14:paraId="7ACBB15E" w14:textId="7AEE83F8" w:rsidR="001D3922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775C44"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="00775C44"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1D3922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6919C3" w14:textId="77777777" w:rsidR="008965F0" w:rsidRDefault="008965F0" w:rsidP="009F37D8">
      <w:pPr>
        <w:spacing w:after="0" w:line="240" w:lineRule="auto"/>
      </w:pPr>
      <w:r>
        <w:separator/>
      </w:r>
    </w:p>
  </w:endnote>
  <w:endnote w:type="continuationSeparator" w:id="0">
    <w:p w14:paraId="2DDFA2E9" w14:textId="77777777" w:rsidR="008965F0" w:rsidRDefault="008965F0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A970" w14:textId="18E50B3B" w:rsidR="000A138F" w:rsidRPr="0055276D" w:rsidRDefault="00711FD3" w:rsidP="00364586">
    <w:pPr>
      <w:pStyle w:val="Zpat"/>
      <w:pBdr>
        <w:top w:val="single" w:sz="4" w:space="1" w:color="auto"/>
      </w:pBdr>
      <w:jc w:val="both"/>
      <w:rPr>
        <w:rFonts w:ascii="Times New Roman" w:hAnsi="Times New Roman"/>
        <w:i/>
        <w:sz w:val="20"/>
        <w:szCs w:val="20"/>
      </w:rPr>
    </w:pPr>
    <w:r w:rsidRPr="00D2467B">
      <w:rPr>
        <w:rFonts w:ascii="Times New Roman" w:hAnsi="Times New Roman"/>
        <w:i/>
        <w:sz w:val="20"/>
        <w:szCs w:val="20"/>
      </w:rPr>
      <w:t>„</w:t>
    </w:r>
    <w:r w:rsidR="00D72008">
      <w:rPr>
        <w:rFonts w:ascii="Times New Roman" w:hAnsi="Times New Roman"/>
        <w:i/>
        <w:sz w:val="20"/>
        <w:szCs w:val="20"/>
      </w:rPr>
      <w:t xml:space="preserve">PD – </w:t>
    </w:r>
    <w:r w:rsidR="00806F5F">
      <w:rPr>
        <w:rFonts w:ascii="Times New Roman" w:hAnsi="Times New Roman"/>
        <w:i/>
        <w:sz w:val="20"/>
        <w:szCs w:val="20"/>
      </w:rPr>
      <w:t>Areál tramvaje Poruba –</w:t>
    </w:r>
    <w:r w:rsidR="00032E5D">
      <w:rPr>
        <w:rFonts w:ascii="Times New Roman" w:hAnsi="Times New Roman"/>
        <w:i/>
        <w:sz w:val="20"/>
        <w:szCs w:val="20"/>
      </w:rPr>
      <w:t xml:space="preserve"> Sanace podlahy mezi 12. a 13. kolejí</w:t>
    </w:r>
    <w:r w:rsidR="000A138F" w:rsidRPr="00D2467B">
      <w:rPr>
        <w:rFonts w:ascii="Times New Roman" w:hAnsi="Times New Roman"/>
        <w:i/>
        <w:sz w:val="20"/>
        <w:szCs w:val="20"/>
      </w:rPr>
      <w:t>“</w:t>
    </w:r>
    <w:r w:rsidR="000A138F" w:rsidRPr="00594BC4">
      <w:rPr>
        <w:rFonts w:ascii="Times New Roman" w:hAnsi="Times New Roman"/>
        <w:i/>
        <w:sz w:val="20"/>
        <w:szCs w:val="20"/>
      </w:rPr>
      <w:tab/>
    </w:r>
    <w:r w:rsidR="000A138F" w:rsidRPr="0055276D">
      <w:rPr>
        <w:rFonts w:ascii="Times New Roman" w:hAnsi="Times New Roman"/>
        <w:i/>
        <w:sz w:val="20"/>
        <w:szCs w:val="20"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DF607C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DF607C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55276D">
      <w:rPr>
        <w:rFonts w:ascii="Times New Roman" w:hAnsi="Times New Roman"/>
        <w:i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37819" w14:textId="77777777" w:rsidR="008965F0" w:rsidRDefault="008965F0" w:rsidP="009F37D8">
      <w:pPr>
        <w:spacing w:after="0" w:line="240" w:lineRule="auto"/>
      </w:pPr>
      <w:r>
        <w:separator/>
      </w:r>
    </w:p>
  </w:footnote>
  <w:footnote w:type="continuationSeparator" w:id="0">
    <w:p w14:paraId="1CC3BF5E" w14:textId="77777777" w:rsidR="008965F0" w:rsidRDefault="008965F0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00AD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0C0A6CAB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6F79C0A" wp14:editId="6429DCC9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D7DA404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270E4"/>
    <w:rsid w:val="00032E5D"/>
    <w:rsid w:val="000527BE"/>
    <w:rsid w:val="00062570"/>
    <w:rsid w:val="00072D03"/>
    <w:rsid w:val="00072E7F"/>
    <w:rsid w:val="00085C65"/>
    <w:rsid w:val="000957A5"/>
    <w:rsid w:val="000A138F"/>
    <w:rsid w:val="000A52AC"/>
    <w:rsid w:val="000A767A"/>
    <w:rsid w:val="000B344A"/>
    <w:rsid w:val="000B5123"/>
    <w:rsid w:val="000B7FF7"/>
    <w:rsid w:val="000C09C4"/>
    <w:rsid w:val="000C1A7D"/>
    <w:rsid w:val="000C4E07"/>
    <w:rsid w:val="000C68DE"/>
    <w:rsid w:val="000D3212"/>
    <w:rsid w:val="000D6C92"/>
    <w:rsid w:val="000D7D8D"/>
    <w:rsid w:val="000E3B2B"/>
    <w:rsid w:val="000F7721"/>
    <w:rsid w:val="00127BCD"/>
    <w:rsid w:val="00134DFA"/>
    <w:rsid w:val="001447B1"/>
    <w:rsid w:val="00156E39"/>
    <w:rsid w:val="0016745E"/>
    <w:rsid w:val="001771F8"/>
    <w:rsid w:val="00193511"/>
    <w:rsid w:val="001B3523"/>
    <w:rsid w:val="001C19CC"/>
    <w:rsid w:val="001C26AB"/>
    <w:rsid w:val="001C6F5B"/>
    <w:rsid w:val="001C76DF"/>
    <w:rsid w:val="001C7789"/>
    <w:rsid w:val="001D3922"/>
    <w:rsid w:val="001E39ED"/>
    <w:rsid w:val="001E5E19"/>
    <w:rsid w:val="00225564"/>
    <w:rsid w:val="00236E96"/>
    <w:rsid w:val="0024497D"/>
    <w:rsid w:val="002461F8"/>
    <w:rsid w:val="002464D4"/>
    <w:rsid w:val="00266186"/>
    <w:rsid w:val="002702B8"/>
    <w:rsid w:val="0029108F"/>
    <w:rsid w:val="00293133"/>
    <w:rsid w:val="00297AB4"/>
    <w:rsid w:val="002B6B69"/>
    <w:rsid w:val="002D105C"/>
    <w:rsid w:val="002D7946"/>
    <w:rsid w:val="002E2FE6"/>
    <w:rsid w:val="002E57FC"/>
    <w:rsid w:val="002F1F4A"/>
    <w:rsid w:val="002F7FD6"/>
    <w:rsid w:val="00312DBD"/>
    <w:rsid w:val="00322A02"/>
    <w:rsid w:val="00324D7D"/>
    <w:rsid w:val="00331C79"/>
    <w:rsid w:val="0033437C"/>
    <w:rsid w:val="00346926"/>
    <w:rsid w:val="00361F49"/>
    <w:rsid w:val="00364586"/>
    <w:rsid w:val="0038423F"/>
    <w:rsid w:val="00384C0E"/>
    <w:rsid w:val="00390342"/>
    <w:rsid w:val="00392D2B"/>
    <w:rsid w:val="00394871"/>
    <w:rsid w:val="003A63E9"/>
    <w:rsid w:val="003A6412"/>
    <w:rsid w:val="003A69F9"/>
    <w:rsid w:val="003B1D5B"/>
    <w:rsid w:val="003B3414"/>
    <w:rsid w:val="003C2710"/>
    <w:rsid w:val="003D2821"/>
    <w:rsid w:val="003D28BE"/>
    <w:rsid w:val="003D3664"/>
    <w:rsid w:val="003D4065"/>
    <w:rsid w:val="003E0EA8"/>
    <w:rsid w:val="003E12ED"/>
    <w:rsid w:val="003E4D53"/>
    <w:rsid w:val="003E51E5"/>
    <w:rsid w:val="00426527"/>
    <w:rsid w:val="00434616"/>
    <w:rsid w:val="004417DB"/>
    <w:rsid w:val="00472316"/>
    <w:rsid w:val="00472460"/>
    <w:rsid w:val="00477D35"/>
    <w:rsid w:val="00483107"/>
    <w:rsid w:val="004915EB"/>
    <w:rsid w:val="004949F3"/>
    <w:rsid w:val="00494C22"/>
    <w:rsid w:val="0049687D"/>
    <w:rsid w:val="004A3FBB"/>
    <w:rsid w:val="004A750E"/>
    <w:rsid w:val="004A7EC4"/>
    <w:rsid w:val="004B03B4"/>
    <w:rsid w:val="004B38CE"/>
    <w:rsid w:val="004C62B9"/>
    <w:rsid w:val="004D29F1"/>
    <w:rsid w:val="004F21D1"/>
    <w:rsid w:val="004F589C"/>
    <w:rsid w:val="00506AAE"/>
    <w:rsid w:val="0053360B"/>
    <w:rsid w:val="00535F2C"/>
    <w:rsid w:val="00541264"/>
    <w:rsid w:val="0055276D"/>
    <w:rsid w:val="005660D9"/>
    <w:rsid w:val="0057373E"/>
    <w:rsid w:val="005821F5"/>
    <w:rsid w:val="0058706B"/>
    <w:rsid w:val="00587444"/>
    <w:rsid w:val="00594BC4"/>
    <w:rsid w:val="005A08DA"/>
    <w:rsid w:val="005A1FFD"/>
    <w:rsid w:val="005A7F07"/>
    <w:rsid w:val="005B0734"/>
    <w:rsid w:val="005D74DF"/>
    <w:rsid w:val="005E52FA"/>
    <w:rsid w:val="0060258F"/>
    <w:rsid w:val="00603D1A"/>
    <w:rsid w:val="006121B3"/>
    <w:rsid w:val="0061531A"/>
    <w:rsid w:val="00622FF9"/>
    <w:rsid w:val="00631D52"/>
    <w:rsid w:val="00662BB5"/>
    <w:rsid w:val="00662F11"/>
    <w:rsid w:val="0066499C"/>
    <w:rsid w:val="006716B3"/>
    <w:rsid w:val="00677E30"/>
    <w:rsid w:val="00687694"/>
    <w:rsid w:val="00691ADC"/>
    <w:rsid w:val="00694BC2"/>
    <w:rsid w:val="006A7770"/>
    <w:rsid w:val="006B4DBF"/>
    <w:rsid w:val="006B651D"/>
    <w:rsid w:val="006F0B12"/>
    <w:rsid w:val="006F19F9"/>
    <w:rsid w:val="006F3091"/>
    <w:rsid w:val="006F60CC"/>
    <w:rsid w:val="006F6DA2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5CB4"/>
    <w:rsid w:val="00752DB8"/>
    <w:rsid w:val="00756474"/>
    <w:rsid w:val="00762CB9"/>
    <w:rsid w:val="00767754"/>
    <w:rsid w:val="00775C44"/>
    <w:rsid w:val="0078074D"/>
    <w:rsid w:val="00784B4F"/>
    <w:rsid w:val="00786618"/>
    <w:rsid w:val="00793857"/>
    <w:rsid w:val="00797EB4"/>
    <w:rsid w:val="007A002C"/>
    <w:rsid w:val="007A1CF1"/>
    <w:rsid w:val="007A4C34"/>
    <w:rsid w:val="007B1766"/>
    <w:rsid w:val="007B2293"/>
    <w:rsid w:val="007B26EE"/>
    <w:rsid w:val="007B3D66"/>
    <w:rsid w:val="007E0B59"/>
    <w:rsid w:val="007E6260"/>
    <w:rsid w:val="007F2E98"/>
    <w:rsid w:val="007F6700"/>
    <w:rsid w:val="00805807"/>
    <w:rsid w:val="00806F5F"/>
    <w:rsid w:val="008109CF"/>
    <w:rsid w:val="008157AF"/>
    <w:rsid w:val="00816A71"/>
    <w:rsid w:val="00820C98"/>
    <w:rsid w:val="00824F40"/>
    <w:rsid w:val="008330E5"/>
    <w:rsid w:val="00850342"/>
    <w:rsid w:val="00865D09"/>
    <w:rsid w:val="0088393A"/>
    <w:rsid w:val="00887374"/>
    <w:rsid w:val="008878E4"/>
    <w:rsid w:val="008952F3"/>
    <w:rsid w:val="008965F0"/>
    <w:rsid w:val="008C6158"/>
    <w:rsid w:val="008D3CA4"/>
    <w:rsid w:val="008E35D8"/>
    <w:rsid w:val="009264EF"/>
    <w:rsid w:val="00932E90"/>
    <w:rsid w:val="00937469"/>
    <w:rsid w:val="00937A58"/>
    <w:rsid w:val="00940D10"/>
    <w:rsid w:val="00941D3F"/>
    <w:rsid w:val="009513F6"/>
    <w:rsid w:val="009556EA"/>
    <w:rsid w:val="00961F7A"/>
    <w:rsid w:val="009626A6"/>
    <w:rsid w:val="0097005B"/>
    <w:rsid w:val="00970158"/>
    <w:rsid w:val="00972858"/>
    <w:rsid w:val="0098735F"/>
    <w:rsid w:val="00990D3B"/>
    <w:rsid w:val="0099243A"/>
    <w:rsid w:val="009A454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399E"/>
    <w:rsid w:val="00A57724"/>
    <w:rsid w:val="00A607E5"/>
    <w:rsid w:val="00A61045"/>
    <w:rsid w:val="00A72F87"/>
    <w:rsid w:val="00A77A9B"/>
    <w:rsid w:val="00A811C5"/>
    <w:rsid w:val="00A83638"/>
    <w:rsid w:val="00A90F51"/>
    <w:rsid w:val="00AA33B5"/>
    <w:rsid w:val="00AA4F78"/>
    <w:rsid w:val="00AA7A25"/>
    <w:rsid w:val="00AB459F"/>
    <w:rsid w:val="00AD6523"/>
    <w:rsid w:val="00AE0996"/>
    <w:rsid w:val="00B049C7"/>
    <w:rsid w:val="00B06A10"/>
    <w:rsid w:val="00B10C60"/>
    <w:rsid w:val="00B11F32"/>
    <w:rsid w:val="00B353AB"/>
    <w:rsid w:val="00B47E15"/>
    <w:rsid w:val="00B51956"/>
    <w:rsid w:val="00B645A4"/>
    <w:rsid w:val="00B91383"/>
    <w:rsid w:val="00BA649A"/>
    <w:rsid w:val="00BD1FD3"/>
    <w:rsid w:val="00BD3D7E"/>
    <w:rsid w:val="00BD500C"/>
    <w:rsid w:val="00C10E30"/>
    <w:rsid w:val="00C233DA"/>
    <w:rsid w:val="00C27B17"/>
    <w:rsid w:val="00C345EA"/>
    <w:rsid w:val="00C4097D"/>
    <w:rsid w:val="00C4119E"/>
    <w:rsid w:val="00C501B0"/>
    <w:rsid w:val="00C53022"/>
    <w:rsid w:val="00C564FF"/>
    <w:rsid w:val="00C56CE3"/>
    <w:rsid w:val="00C57AB7"/>
    <w:rsid w:val="00C61F06"/>
    <w:rsid w:val="00C67836"/>
    <w:rsid w:val="00C740E6"/>
    <w:rsid w:val="00C8344B"/>
    <w:rsid w:val="00C87115"/>
    <w:rsid w:val="00C876A6"/>
    <w:rsid w:val="00C900E6"/>
    <w:rsid w:val="00C91357"/>
    <w:rsid w:val="00C93EDA"/>
    <w:rsid w:val="00C959B9"/>
    <w:rsid w:val="00C972D2"/>
    <w:rsid w:val="00CA1831"/>
    <w:rsid w:val="00CA2796"/>
    <w:rsid w:val="00CD0E72"/>
    <w:rsid w:val="00CE79D2"/>
    <w:rsid w:val="00CF37F7"/>
    <w:rsid w:val="00D06267"/>
    <w:rsid w:val="00D166C9"/>
    <w:rsid w:val="00D17B78"/>
    <w:rsid w:val="00D2467B"/>
    <w:rsid w:val="00D3621A"/>
    <w:rsid w:val="00D37095"/>
    <w:rsid w:val="00D40F02"/>
    <w:rsid w:val="00D42DDC"/>
    <w:rsid w:val="00D50270"/>
    <w:rsid w:val="00D50994"/>
    <w:rsid w:val="00D61524"/>
    <w:rsid w:val="00D65B41"/>
    <w:rsid w:val="00D713A7"/>
    <w:rsid w:val="00D72008"/>
    <w:rsid w:val="00D94A02"/>
    <w:rsid w:val="00DA61A7"/>
    <w:rsid w:val="00DA7F25"/>
    <w:rsid w:val="00DB04A9"/>
    <w:rsid w:val="00DB5B8D"/>
    <w:rsid w:val="00DC6FC5"/>
    <w:rsid w:val="00DD1227"/>
    <w:rsid w:val="00DD7A96"/>
    <w:rsid w:val="00DE109F"/>
    <w:rsid w:val="00DE1CAC"/>
    <w:rsid w:val="00DE33E3"/>
    <w:rsid w:val="00DF216E"/>
    <w:rsid w:val="00DF5A18"/>
    <w:rsid w:val="00DF607C"/>
    <w:rsid w:val="00E03774"/>
    <w:rsid w:val="00E26668"/>
    <w:rsid w:val="00E3447E"/>
    <w:rsid w:val="00E3485E"/>
    <w:rsid w:val="00E34BC4"/>
    <w:rsid w:val="00E3524C"/>
    <w:rsid w:val="00E44804"/>
    <w:rsid w:val="00E50D8D"/>
    <w:rsid w:val="00E528E8"/>
    <w:rsid w:val="00E558A2"/>
    <w:rsid w:val="00E57EDE"/>
    <w:rsid w:val="00E63364"/>
    <w:rsid w:val="00E717DC"/>
    <w:rsid w:val="00E80EE3"/>
    <w:rsid w:val="00E81A5A"/>
    <w:rsid w:val="00E83A27"/>
    <w:rsid w:val="00EA529D"/>
    <w:rsid w:val="00EC3717"/>
    <w:rsid w:val="00ED0FDB"/>
    <w:rsid w:val="00ED48B9"/>
    <w:rsid w:val="00EE1171"/>
    <w:rsid w:val="00EE4DF9"/>
    <w:rsid w:val="00EF1079"/>
    <w:rsid w:val="00EF327C"/>
    <w:rsid w:val="00EF6AF3"/>
    <w:rsid w:val="00F05CA6"/>
    <w:rsid w:val="00F05E17"/>
    <w:rsid w:val="00F17BE9"/>
    <w:rsid w:val="00F252A2"/>
    <w:rsid w:val="00F31FF1"/>
    <w:rsid w:val="00F40921"/>
    <w:rsid w:val="00F420C8"/>
    <w:rsid w:val="00F42F8D"/>
    <w:rsid w:val="00F524B4"/>
    <w:rsid w:val="00F701D0"/>
    <w:rsid w:val="00F72F38"/>
    <w:rsid w:val="00F76744"/>
    <w:rsid w:val="00F77524"/>
    <w:rsid w:val="00F909C2"/>
    <w:rsid w:val="00FA4CE5"/>
    <w:rsid w:val="00FB3799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Bohuslav Kočí</dc:creator>
  <cp:lastModifiedBy>Kolarčíková Eva, Ing.</cp:lastModifiedBy>
  <cp:revision>8</cp:revision>
  <cp:lastPrinted>2011-11-09T07:37:00Z</cp:lastPrinted>
  <dcterms:created xsi:type="dcterms:W3CDTF">2023-01-12T11:58:00Z</dcterms:created>
  <dcterms:modified xsi:type="dcterms:W3CDTF">2024-08-16T10:36:00Z</dcterms:modified>
</cp:coreProperties>
</file>